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E5A2" w14:textId="6644E721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</w:t>
      </w:r>
      <w:r w:rsidRPr="00E96657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3740ED9E" wp14:editId="50E8A28F">
            <wp:extent cx="847725" cy="834125"/>
            <wp:effectExtent l="0" t="0" r="0" b="4445"/>
            <wp:docPr id="1" name="Picture 1" descr="A blue and white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circle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4ADE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710B30BD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Board of Commissioners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Agenda</w:t>
      </w:r>
    </w:p>
    <w:p w14:paraId="5559B9DF" w14:textId="4E56D082" w:rsidR="003022AD" w:rsidRPr="00E96657" w:rsidRDefault="00CB1670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March 18</w:t>
      </w:r>
      <w:r w:rsidR="003022AD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,2024</w:t>
      </w:r>
      <w:r w:rsidR="003022A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7:00PM</w:t>
      </w:r>
    </w:p>
    <w:p w14:paraId="6E3C798C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201 S.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Main Street, Tarboro, NC 27886</w:t>
      </w:r>
    </w:p>
    <w:p w14:paraId="210FF263" w14:textId="77777777" w:rsidR="003022AD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7BD2839F" w14:textId="77777777" w:rsidR="003022AD" w:rsidRPr="00E96657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 (Mute phones please.  Presider, please state the date for recording purposes)</w:t>
      </w:r>
    </w:p>
    <w:p w14:paraId="56106BCA" w14:textId="77777777" w:rsidR="003022AD" w:rsidRPr="00E96657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</w:t>
      </w: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4F03F621" w14:textId="77777777" w:rsidR="003022AD" w:rsidRPr="009F074C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9F074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Public Comments: </w:t>
      </w:r>
      <w:r w:rsidRPr="009F074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(Limited to 2 minutes. Read by Clerk) </w:t>
      </w:r>
    </w:p>
    <w:p w14:paraId="7C4A806E" w14:textId="77777777" w:rsidR="00CB1670" w:rsidRDefault="003022AD" w:rsidP="00CB16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098EB313" w14:textId="4F654D12" w:rsidR="00A836D1" w:rsidRDefault="00A836D1" w:rsidP="00CB16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Carolina Family Health Center Wellness Program: Every Wednesday @ 6 PM </w:t>
      </w:r>
    </w:p>
    <w:p w14:paraId="235A599B" w14:textId="77777777" w:rsidR="00B94627" w:rsidRPr="00CB1670" w:rsidRDefault="00B94627" w:rsidP="00B946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Community Water Corps is hiring a Community Liaison </w:t>
      </w:r>
    </w:p>
    <w:p w14:paraId="23CB672A" w14:textId="240A7B1F" w:rsidR="00CB1670" w:rsidRDefault="00CB1670" w:rsidP="00CB16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Youth Academy Recruitment </w:t>
      </w:r>
    </w:p>
    <w:p w14:paraId="55917BB3" w14:textId="28E61B76" w:rsidR="00C9137B" w:rsidRDefault="00C9137B" w:rsidP="00CB16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Special Call Meeting Notice April 16, 2024</w:t>
      </w:r>
    </w:p>
    <w:p w14:paraId="1EE48521" w14:textId="70005628" w:rsidR="00C9137B" w:rsidRDefault="00C9137B" w:rsidP="00CB16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Special Call Meeting Notice May 11, 2024</w:t>
      </w:r>
    </w:p>
    <w:p w14:paraId="239AAB63" w14:textId="77777777" w:rsidR="003022AD" w:rsidRPr="00E96657" w:rsidRDefault="003022AD" w:rsidP="003022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Adjustment to Agenda</w:t>
      </w:r>
    </w:p>
    <w:p w14:paraId="1BA3DA48" w14:textId="77777777" w:rsidR="00F22CB3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 (Recommendation:  Approval)</w:t>
      </w:r>
    </w:p>
    <w:p w14:paraId="7CCF1EE8" w14:textId="77777777" w:rsid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651BC1E8" w14:textId="77777777" w:rsidR="00584968" w:rsidRPr="00584968" w:rsidRDefault="00CB1670" w:rsidP="00CB1670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February </w:t>
      </w:r>
      <w:r w:rsidR="00F22CB3"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Regular</w:t>
      </w:r>
      <w:r w:rsidR="003022AD"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Minutes Session </w:t>
      </w:r>
    </w:p>
    <w:p w14:paraId="613208EA" w14:textId="04BCC497" w:rsidR="00CB1670" w:rsidRDefault="00584968" w:rsidP="00CB1670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Special Call Meeting Minutes Session </w:t>
      </w:r>
      <w:r w:rsidR="003022AD"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06D97DFD" w14:textId="77891686" w:rsidR="00F22CB3" w:rsidRPr="00CB1670" w:rsidRDefault="003022AD" w:rsidP="00CB16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Department Reports </w:t>
      </w: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</w:t>
      </w:r>
    </w:p>
    <w:p w14:paraId="097512A6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Finance Reports (Check detail, Debit card, Budget vs Actual) </w:t>
      </w:r>
    </w:p>
    <w:p w14:paraId="3533C8B8" w14:textId="4CD10336" w:rsidR="00F22CB3" w:rsidRPr="00CB1670" w:rsidRDefault="004057B8" w:rsidP="00F22C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Budget amendments </w:t>
      </w: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5424F69A" w14:textId="58BD5105" w:rsidR="00CB1670" w:rsidRPr="00F22CB3" w:rsidRDefault="00CB1670" w:rsidP="00F22C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Budget Timeline (FYI) </w:t>
      </w:r>
    </w:p>
    <w:p w14:paraId="6D36FEB5" w14:textId="3812C095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Public Works </w:t>
      </w:r>
      <w:r w:rsid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6EC4B622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Senior Center </w:t>
      </w:r>
    </w:p>
    <w:p w14:paraId="4A8F5AA6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Edgecombe County Sheriff Office (ECSO)</w:t>
      </w:r>
    </w:p>
    <w:p w14:paraId="5ADD612C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Volunteer Fire Department (PVFD) </w:t>
      </w:r>
    </w:p>
    <w:p w14:paraId="79590BBD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Carolina Family Health Centers, Inc./Freedom Hill Community Health Center</w:t>
      </w:r>
    </w:p>
    <w:p w14:paraId="59AE7205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Ameri Corp </w:t>
      </w:r>
    </w:p>
    <w:p w14:paraId="17DBC408" w14:textId="77777777" w:rsidR="00CB1670" w:rsidRDefault="003022AD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PY</w:t>
      </w:r>
      <w:r w:rsid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</w:t>
      </w:r>
    </w:p>
    <w:p w14:paraId="75927E57" w14:textId="70521425" w:rsidR="00F22CB3" w:rsidRPr="00CB1670" w:rsidRDefault="003022AD" w:rsidP="00CB16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</w:t>
      </w:r>
      <w:r w:rsidR="004057B8" w:rsidRPr="00CB167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’</w:t>
      </w:r>
      <w:r w:rsidRPr="00CB167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 Report</w:t>
      </w:r>
    </w:p>
    <w:p w14:paraId="63FDA4F7" w14:textId="35212E81" w:rsidR="000815CE" w:rsidRPr="004B5BFD" w:rsidRDefault="00CB1670" w:rsidP="000815C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lastRenderedPageBreak/>
        <w:t>Storyboard “Museum”</w:t>
      </w:r>
    </w:p>
    <w:p w14:paraId="519BC7AE" w14:textId="3BBBF991" w:rsidR="00336C50" w:rsidRPr="00CB1670" w:rsidRDefault="00CB1670" w:rsidP="004B5B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Insurance Coverage (FEMA) </w:t>
      </w:r>
    </w:p>
    <w:p w14:paraId="3C1E399B" w14:textId="77777777" w:rsidR="00CB1670" w:rsidRPr="005A717C" w:rsidRDefault="00CB1670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139</w:t>
      </w: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Founders Day Celebration Final Report</w:t>
      </w:r>
      <w:bookmarkStart w:id="0" w:name="_Hlk32220247"/>
    </w:p>
    <w:p w14:paraId="0B8FB222" w14:textId="0567D909" w:rsidR="005A717C" w:rsidRPr="005A717C" w:rsidRDefault="005A717C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53 Acres </w:t>
      </w:r>
    </w:p>
    <w:p w14:paraId="5337EBAC" w14:textId="0CB8E787" w:rsidR="005A717C" w:rsidRPr="00CB1670" w:rsidRDefault="005A717C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Floodgates </w:t>
      </w:r>
    </w:p>
    <w:p w14:paraId="43EEBCD3" w14:textId="02B6DBE3" w:rsidR="003022AD" w:rsidRPr="00CB1670" w:rsidRDefault="003022AD" w:rsidP="00CB16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</w:p>
    <w:p w14:paraId="6076137B" w14:textId="3C48EC50" w:rsidR="00F22CB3" w:rsidRPr="00BD5EB9" w:rsidRDefault="004B5BF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Mutual Blvd Mobile Home Matter (June 3, 2023- February 3, </w:t>
      </w:r>
      <w:r w:rsidR="00BD5EB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2024,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$12,200) </w:t>
      </w:r>
    </w:p>
    <w:p w14:paraId="5F239FDE" w14:textId="05A66122" w:rsidR="00BD5EB9" w:rsidRPr="00CB1670" w:rsidRDefault="00CB1670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Condemnation </w:t>
      </w:r>
    </w:p>
    <w:p w14:paraId="3AF108BD" w14:textId="53254310" w:rsidR="00CB1670" w:rsidRPr="00CB1670" w:rsidRDefault="00CB1670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Fish Market</w:t>
      </w:r>
      <w:r w:rsidR="00A55A6D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(Williams’ Property) </w:t>
      </w:r>
    </w:p>
    <w:p w14:paraId="3E11928F" w14:textId="7B8F13A1" w:rsidR="00F22CB3" w:rsidRPr="00CB1670" w:rsidRDefault="00F22CB3" w:rsidP="00CB16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Old Business </w:t>
      </w:r>
    </w:p>
    <w:p w14:paraId="79DDC624" w14:textId="77777777" w:rsidR="00CB1670" w:rsidRPr="00CB1670" w:rsidRDefault="00CB1670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Legislative Appropriation ($300,000) </w:t>
      </w:r>
    </w:p>
    <w:p w14:paraId="12F7F3DF" w14:textId="34100581" w:rsidR="004F734D" w:rsidRPr="00A55A6D" w:rsidRDefault="00CB1670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Planning Board (Past Minutes </w:t>
      </w:r>
      <w:r w:rsidR="00A55A6D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&amp; Ordinance </w:t>
      </w: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Attached) </w:t>
      </w:r>
    </w:p>
    <w:p w14:paraId="305441C1" w14:textId="3179F77B" w:rsidR="00A55A6D" w:rsidRPr="00A55A6D" w:rsidRDefault="00A55A6D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Naming of Bridge</w:t>
      </w:r>
    </w:p>
    <w:p w14:paraId="4391A84A" w14:textId="190F74BC" w:rsidR="00A55A6D" w:rsidRPr="00CB1670" w:rsidRDefault="00A55A6D" w:rsidP="00CB167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Juneteenth </w:t>
      </w:r>
    </w:p>
    <w:p w14:paraId="1E99EF73" w14:textId="77777777" w:rsidR="00CB1670" w:rsidRPr="00B94627" w:rsidRDefault="00CB1670" w:rsidP="00CB16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New Business </w:t>
      </w:r>
    </w:p>
    <w:p w14:paraId="2C9741D3" w14:textId="76B15BE9" w:rsidR="00B94627" w:rsidRPr="00CB1670" w:rsidRDefault="00B94627" w:rsidP="00B9462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Crosswalk for Princeville Elementary School</w:t>
      </w:r>
    </w:p>
    <w:p w14:paraId="57D31B97" w14:textId="77777777" w:rsidR="00CB1670" w:rsidRPr="00CB1670" w:rsidRDefault="003022AD" w:rsidP="003022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CB1670">
        <w:rPr>
          <w:rFonts w:ascii="Times New Roman" w:hAnsi="Times New Roman" w:cs="Times New Roman"/>
          <w:b/>
          <w:bCs/>
          <w:u w:color="000000"/>
          <w:bdr w:val="nil"/>
        </w:rPr>
        <w:t xml:space="preserve">Board Comments </w:t>
      </w:r>
    </w:p>
    <w:p w14:paraId="0A507B7A" w14:textId="7B2368BB" w:rsidR="003022AD" w:rsidRPr="00CB1670" w:rsidRDefault="003022AD" w:rsidP="003022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ind w:left="60"/>
        <w:rPr>
          <w:rFonts w:ascii="Times New Roman" w:hAnsi="Times New Roman" w:cs="Times New Roman"/>
          <w:szCs w:val="24"/>
        </w:rPr>
      </w:pPr>
      <w:r w:rsidRPr="00CB1670">
        <w:rPr>
          <w:rFonts w:ascii="Times New Roman" w:hAnsi="Times New Roman" w:cs="Times New Roman"/>
          <w:b/>
          <w:bCs/>
          <w:szCs w:val="24"/>
        </w:rPr>
        <w:t>Executive Session</w:t>
      </w:r>
      <w:r w:rsidRPr="00CB1670">
        <w:rPr>
          <w:rFonts w:ascii="Times New Roman" w:hAnsi="Times New Roman" w:cs="Times New Roman"/>
          <w:u w:color="000000"/>
          <w:bdr w:val="nil"/>
        </w:rPr>
        <w:t xml:space="preserve"> </w:t>
      </w:r>
      <w:r w:rsidRPr="00CB167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</w:t>
      </w:r>
      <w:r w:rsidRPr="00CB1670">
        <w:rPr>
          <w:rFonts w:ascii="Times New Roman" w:hAnsi="Times New Roman" w:cs="Times New Roman"/>
          <w:szCs w:val="24"/>
        </w:rPr>
        <w:t xml:space="preserve">    </w:t>
      </w:r>
    </w:p>
    <w:p w14:paraId="4C9DA879" w14:textId="77777777" w:rsidR="003022AD" w:rsidRPr="00E96657" w:rsidRDefault="003022AD" w:rsidP="003022A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Statutes.</w:t>
      </w:r>
    </w:p>
    <w:p w14:paraId="575509CA" w14:textId="77777777" w:rsidR="003022AD" w:rsidRPr="00CB1670" w:rsidRDefault="003022AD" w:rsidP="003022A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814D72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143-318.11(a)(4) To discuss relating to the location or expansion of industries agreement on a tentative list of economic development incentives that may be offered by the public body in negotiations or to discuss matters relating to military installation closure or realignment.</w:t>
      </w:r>
      <w:r w:rsidRPr="00814D72">
        <w:rPr>
          <w:rFonts w:ascii="Times New Roman" w:hAnsi="Times New Roman" w:cs="Times New Roman"/>
          <w:bCs/>
          <w:szCs w:val="24"/>
        </w:rPr>
        <w:t xml:space="preserve">   </w:t>
      </w:r>
    </w:p>
    <w:p w14:paraId="7465706F" w14:textId="79AB9856" w:rsidR="003022AD" w:rsidRPr="0060117B" w:rsidRDefault="00CB1670" w:rsidP="00CB1670">
      <w:pPr>
        <w:tabs>
          <w:tab w:val="left" w:pos="810"/>
        </w:tabs>
        <w:ind w:left="2700"/>
        <w:rPr>
          <w:rFonts w:ascii="Times New Roman" w:hAnsi="Times New Roman" w:cs="Times New Roman"/>
          <w:szCs w:val="24"/>
        </w:rPr>
      </w:pPr>
      <w:r w:rsidRPr="00CB1670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CB1670">
        <w:rPr>
          <w:rFonts w:ascii="Times New Roman" w:hAnsi="Times New Roman" w:cs="Times New Roman"/>
          <w:szCs w:val="24"/>
        </w:rPr>
        <w:t xml:space="preserve">Personnel </w:t>
      </w:r>
      <w:r w:rsidRPr="00CB1670">
        <w:rPr>
          <w:rFonts w:ascii="Times New Roman" w:hAnsi="Times New Roman" w:cs="Times New Roman"/>
          <w:szCs w:val="24"/>
        </w:rPr>
        <w:tab/>
      </w:r>
      <w:r w:rsidRPr="00CB1670">
        <w:rPr>
          <w:rFonts w:ascii="Times New Roman" w:hAnsi="Times New Roman" w:cs="Times New Roman"/>
          <w:szCs w:val="24"/>
        </w:rPr>
        <w:tab/>
        <w:t xml:space="preserve">2. Economic Development </w:t>
      </w:r>
    </w:p>
    <w:p w14:paraId="72973B4C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XVI</w:t>
      </w:r>
      <w:r w:rsidRPr="00E96657">
        <w:rPr>
          <w:rFonts w:ascii="Times New Roman" w:hAnsi="Times New Roman" w:cs="Times New Roman"/>
          <w:b/>
          <w:bCs/>
          <w:szCs w:val="24"/>
        </w:rPr>
        <w:t>.   Adjournment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ECABEE2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3309A9B6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14C07B25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0ED790B6" w14:textId="2BA86E46" w:rsidR="00F15BDB" w:rsidRPr="00F15BDB" w:rsidRDefault="00F15BDB" w:rsidP="003022AD">
      <w:pPr>
        <w:jc w:val="center"/>
        <w:rPr>
          <w:sz w:val="24"/>
          <w:szCs w:val="24"/>
        </w:rPr>
      </w:pPr>
    </w:p>
    <w:sectPr w:rsidR="00F15BDB" w:rsidRPr="00F15BDB" w:rsidSect="003022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B329" w14:textId="77777777" w:rsidR="00BD337E" w:rsidRDefault="00BD337E">
      <w:pPr>
        <w:spacing w:after="0" w:line="240" w:lineRule="auto"/>
      </w:pPr>
      <w:r>
        <w:separator/>
      </w:r>
    </w:p>
  </w:endnote>
  <w:endnote w:type="continuationSeparator" w:id="0">
    <w:p w14:paraId="2EDD5C2B" w14:textId="77777777" w:rsidR="00BD337E" w:rsidRDefault="00BD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89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131D4" w14:textId="77777777" w:rsidR="00824CE7" w:rsidRDefault="00824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13861" w14:textId="77777777" w:rsidR="00824CE7" w:rsidRDefault="00824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D303" w14:textId="77777777" w:rsidR="00BD337E" w:rsidRDefault="00BD337E">
      <w:pPr>
        <w:spacing w:after="0" w:line="240" w:lineRule="auto"/>
      </w:pPr>
      <w:r>
        <w:separator/>
      </w:r>
    </w:p>
  </w:footnote>
  <w:footnote w:type="continuationSeparator" w:id="0">
    <w:p w14:paraId="102AA177" w14:textId="77777777" w:rsidR="00BD337E" w:rsidRDefault="00BD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BD"/>
    <w:multiLevelType w:val="hybridMultilevel"/>
    <w:tmpl w:val="3D7ADACA"/>
    <w:lvl w:ilvl="0" w:tplc="EC701B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74F34"/>
    <w:multiLevelType w:val="hybridMultilevel"/>
    <w:tmpl w:val="D25460C4"/>
    <w:numStyleLink w:val="ImportedStyle1"/>
  </w:abstractNum>
  <w:abstractNum w:abstractNumId="3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" w15:restartNumberingAfterBreak="0">
    <w:nsid w:val="324F3A5E"/>
    <w:multiLevelType w:val="hybridMultilevel"/>
    <w:tmpl w:val="CE96DE96"/>
    <w:lvl w:ilvl="0" w:tplc="AE5EE260">
      <w:start w:val="1"/>
      <w:numFmt w:val="decimal"/>
      <w:lvlText w:val="%1)"/>
      <w:lvlJc w:val="left"/>
      <w:pPr>
        <w:ind w:left="1500" w:hanging="360"/>
      </w:pPr>
      <w:rPr>
        <w:rFonts w:ascii="Times New Roman" w:eastAsia="Arial Unicode MS" w:hAnsi="Times New Roman" w:cs="Times New Roman" w:hint="default"/>
        <w:b w:val="0"/>
        <w:b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0E0FE7"/>
    <w:multiLevelType w:val="hybridMultilevel"/>
    <w:tmpl w:val="348AF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5E0B318">
      <w:start w:val="14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2721430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D7F670CA">
      <w:start w:val="1"/>
      <w:numFmt w:val="upperLetter"/>
      <w:lvlText w:val="%9&gt;"/>
      <w:lvlJc w:val="left"/>
      <w:pPr>
        <w:ind w:left="6660" w:hanging="360"/>
      </w:pPr>
      <w:rPr>
        <w:rFonts w:hint="default"/>
        <w:b w:val="0"/>
      </w:rPr>
    </w:lvl>
  </w:abstractNum>
  <w:abstractNum w:abstractNumId="7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0438D"/>
    <w:multiLevelType w:val="hybridMultilevel"/>
    <w:tmpl w:val="2ABCD982"/>
    <w:lvl w:ilvl="0" w:tplc="06984A0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702F7ED6"/>
    <w:multiLevelType w:val="hybridMultilevel"/>
    <w:tmpl w:val="CA7A2B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19A8"/>
    <w:multiLevelType w:val="hybridMultilevel"/>
    <w:tmpl w:val="1D64D5A0"/>
    <w:lvl w:ilvl="0" w:tplc="D5E0B318">
      <w:start w:val="14"/>
      <w:numFmt w:val="upperRoman"/>
      <w:lvlText w:val="%1."/>
      <w:lvlJc w:val="left"/>
      <w:pPr>
        <w:ind w:left="270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13D"/>
    <w:multiLevelType w:val="hybridMultilevel"/>
    <w:tmpl w:val="753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2587">
    <w:abstractNumId w:val="11"/>
  </w:num>
  <w:num w:numId="2" w16cid:durableId="1994287395">
    <w:abstractNumId w:val="5"/>
  </w:num>
  <w:num w:numId="3" w16cid:durableId="1299724590">
    <w:abstractNumId w:val="2"/>
    <w:lvlOverride w:ilvl="0">
      <w:lvl w:ilvl="0" w:tplc="E6F62530">
        <w:start w:val="1"/>
        <w:numFmt w:val="upperRoman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lvl w:ilvl="1" w:tplc="F4422DF8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 w:tplc="E0A807D0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 w:tplc="F1AE6820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 w:tplc="02C80D7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 w:tplc="91F4AFBC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 w:tplc="73223FEE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 w:tplc="F2A2DF30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 w:tplc="E9FAD2AC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 w16cid:durableId="819886960">
    <w:abstractNumId w:val="7"/>
  </w:num>
  <w:num w:numId="5" w16cid:durableId="1637955868">
    <w:abstractNumId w:val="6"/>
  </w:num>
  <w:num w:numId="6" w16cid:durableId="1748964665">
    <w:abstractNumId w:val="1"/>
  </w:num>
  <w:num w:numId="7" w16cid:durableId="123546328">
    <w:abstractNumId w:val="4"/>
  </w:num>
  <w:num w:numId="8" w16cid:durableId="388194263">
    <w:abstractNumId w:val="3"/>
  </w:num>
  <w:num w:numId="9" w16cid:durableId="1017660476">
    <w:abstractNumId w:val="0"/>
  </w:num>
  <w:num w:numId="10" w16cid:durableId="1169716975">
    <w:abstractNumId w:val="8"/>
  </w:num>
  <w:num w:numId="11" w16cid:durableId="2040429632">
    <w:abstractNumId w:val="10"/>
  </w:num>
  <w:num w:numId="12" w16cid:durableId="172645931">
    <w:abstractNumId w:val="9"/>
  </w:num>
  <w:num w:numId="13" w16cid:durableId="39092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7"/>
    <w:rsid w:val="00054420"/>
    <w:rsid w:val="00063C6C"/>
    <w:rsid w:val="000815CE"/>
    <w:rsid w:val="00212565"/>
    <w:rsid w:val="002B6A26"/>
    <w:rsid w:val="002E3C57"/>
    <w:rsid w:val="003022AD"/>
    <w:rsid w:val="00336C50"/>
    <w:rsid w:val="0038788F"/>
    <w:rsid w:val="003D191E"/>
    <w:rsid w:val="004057B8"/>
    <w:rsid w:val="00495728"/>
    <w:rsid w:val="004B5BFD"/>
    <w:rsid w:val="004F734D"/>
    <w:rsid w:val="0053041B"/>
    <w:rsid w:val="00584968"/>
    <w:rsid w:val="005A717C"/>
    <w:rsid w:val="005D3DB9"/>
    <w:rsid w:val="00824CE7"/>
    <w:rsid w:val="0097517D"/>
    <w:rsid w:val="00A1477D"/>
    <w:rsid w:val="00A55A6D"/>
    <w:rsid w:val="00A836D1"/>
    <w:rsid w:val="00AC36DC"/>
    <w:rsid w:val="00AF728A"/>
    <w:rsid w:val="00B94627"/>
    <w:rsid w:val="00BD337E"/>
    <w:rsid w:val="00BD5EB9"/>
    <w:rsid w:val="00BD6625"/>
    <w:rsid w:val="00C87B64"/>
    <w:rsid w:val="00C9137B"/>
    <w:rsid w:val="00CB1670"/>
    <w:rsid w:val="00DC76C2"/>
    <w:rsid w:val="00E2703B"/>
    <w:rsid w:val="00F02003"/>
    <w:rsid w:val="00F15BDB"/>
    <w:rsid w:val="00F22CB3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0DD"/>
  <w15:chartTrackingRefBased/>
  <w15:docId w15:val="{D2AB7FD9-CE8B-4AA9-9BD7-1638BAE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DB"/>
    <w:pPr>
      <w:ind w:left="720"/>
      <w:contextualSpacing/>
    </w:pPr>
  </w:style>
  <w:style w:type="numbering" w:customStyle="1" w:styleId="ImportedStyle1">
    <w:name w:val="Imported Style 1"/>
    <w:rsid w:val="003022A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022A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022AD"/>
    <w:rPr>
      <w:rFonts w:ascii="Calibri" w:hAnsi="Calibri"/>
      <w:sz w:val="24"/>
    </w:rPr>
  </w:style>
  <w:style w:type="paragraph" w:styleId="NoSpacing">
    <w:name w:val="No Spacing"/>
    <w:uiPriority w:val="1"/>
    <w:qFormat/>
    <w:rsid w:val="003022AD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Dee Dee Draughn</cp:lastModifiedBy>
  <cp:revision>19</cp:revision>
  <cp:lastPrinted>2024-01-09T16:02:00Z</cp:lastPrinted>
  <dcterms:created xsi:type="dcterms:W3CDTF">2024-01-09T17:10:00Z</dcterms:created>
  <dcterms:modified xsi:type="dcterms:W3CDTF">2024-03-12T20:37:00Z</dcterms:modified>
</cp:coreProperties>
</file>